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55D0CE" w14:textId="46123A35" w:rsidR="00A94DF3" w:rsidRPr="00DA105D" w:rsidRDefault="00554EC0" w:rsidP="001E02A7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A105D">
        <w:rPr>
          <w:rFonts w:asciiTheme="majorBidi" w:hAnsiTheme="majorBidi" w:cstheme="majorBidi"/>
          <w:sz w:val="28"/>
          <w:szCs w:val="28"/>
          <w:lang w:val="en-US"/>
        </w:rPr>
        <w:tab/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अन्न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>-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पाणी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वस्त्र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आणि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निवारा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या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मनुष्याच्या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प्राथमिक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गरजा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असतात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अन्न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म्हणजेच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पाणी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आणि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पाणी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म्हणजेच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अन्न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तसे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पाहता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अन्न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व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पाणी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यात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फारसा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फरक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नाही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एक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थोडेसे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स्थूल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आहे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व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दुसरे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प्रवाही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आहे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अन्न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>-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पाण्यापासून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तयार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झालेल्या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शरीराला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वाचवण्यासाठी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व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जीवन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नीट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जगण्यासाठी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>,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चांगली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जागा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देण्यासाठी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व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बाह्य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वातावरणापासून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संरक्षण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करण्यासाठी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>,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अवकाश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प्रदान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करण्यासाठी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असतो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निवारा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>.</w:t>
      </w:r>
    </w:p>
    <w:p w14:paraId="57F778B2" w14:textId="18468B23" w:rsidR="00554EC0" w:rsidRPr="00DA105D" w:rsidRDefault="00554EC0" w:rsidP="001E02A7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A105D">
        <w:rPr>
          <w:rFonts w:asciiTheme="majorBidi" w:hAnsiTheme="majorBidi" w:cstheme="majorBidi"/>
          <w:sz w:val="28"/>
          <w:szCs w:val="28"/>
          <w:lang w:val="en-US"/>
        </w:rPr>
        <w:tab/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यातील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सर्वात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75F14" w:rsidRPr="00875F14">
        <w:rPr>
          <w:rFonts w:asciiTheme="majorBidi" w:hAnsiTheme="majorBidi" w:cs="Mangal"/>
          <w:sz w:val="28"/>
          <w:szCs w:val="28"/>
          <w:cs/>
          <w:lang w:val="en-US" w:bidi="hi-IN"/>
        </w:rPr>
        <w:t>महत्त्वाचे</w:t>
      </w:r>
      <w:r w:rsidR="00875F14">
        <w:rPr>
          <w:rFonts w:asciiTheme="majorBidi" w:hAnsiTheme="majorBidi" w:cs="Mangal"/>
          <w:sz w:val="28"/>
          <w:szCs w:val="28"/>
          <w:lang w:val="en-US" w:bidi="hi-IN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असते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अन्न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देह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पंचमहाभूतांपासून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म्हणजे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पृथ्वी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आप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तेज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वायू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आणि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आकाश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यांच्यापासून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झालेला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आहे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मनुष्याच्या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शरीरात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B4391" w:rsidRPr="008B4391">
        <w:rPr>
          <w:rFonts w:asciiTheme="majorBidi" w:hAnsiTheme="majorBidi" w:cs="Mangal"/>
          <w:sz w:val="28"/>
          <w:szCs w:val="28"/>
          <w:cs/>
          <w:lang w:val="en-US" w:bidi="hi-IN"/>
        </w:rPr>
        <w:t>जलतत्त्वाचे</w:t>
      </w:r>
      <w:r w:rsidR="008B4391">
        <w:rPr>
          <w:rFonts w:asciiTheme="majorBidi" w:hAnsiTheme="majorBidi" w:cs="Mangal"/>
          <w:sz w:val="28"/>
          <w:szCs w:val="28"/>
          <w:lang w:val="en-US" w:bidi="hi-IN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व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C188B" w:rsidRPr="00DC188B">
        <w:rPr>
          <w:rFonts w:asciiTheme="majorBidi" w:hAnsiTheme="majorBidi" w:cs="Mangal"/>
          <w:sz w:val="28"/>
          <w:szCs w:val="28"/>
          <w:cs/>
          <w:lang w:val="en-US" w:bidi="hi-IN"/>
        </w:rPr>
        <w:t>पृथ्वीतत्त्वाचे</w:t>
      </w:r>
      <w:r w:rsidR="00DC188B">
        <w:rPr>
          <w:rFonts w:asciiTheme="majorBidi" w:hAnsiTheme="majorBidi" w:cs="Mangal"/>
          <w:sz w:val="28"/>
          <w:szCs w:val="28"/>
          <w:lang w:val="en-US" w:bidi="hi-IN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आधिक्य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असल्यामुळे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त्याला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अन्न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व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पाणी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मिळत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राहणे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आवश्यक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आहे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>.</w:t>
      </w:r>
    </w:p>
    <w:p w14:paraId="1E4378FC" w14:textId="66CE4C6E" w:rsidR="00554EC0" w:rsidRPr="00DA105D" w:rsidRDefault="00554EC0" w:rsidP="001E02A7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A105D">
        <w:rPr>
          <w:rFonts w:asciiTheme="majorBidi" w:hAnsiTheme="majorBidi" w:cstheme="majorBidi"/>
          <w:sz w:val="28"/>
          <w:szCs w:val="28"/>
          <w:lang w:val="en-US"/>
        </w:rPr>
        <w:tab/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पण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मनुष्याचे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अन्नावाचून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चालत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नाही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अनेक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मंडळी</w:t>
      </w:r>
      <w:r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अन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ेक</w:t>
      </w:r>
      <w:r w:rsidR="002D19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प्रकारचे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नवनवीन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खाण्याचे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पदार्थ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शोधत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असतात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नवनवीन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पदार्थ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तयार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करत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असतात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साध्या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पाण्याच्या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बाबतीत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वाहत्या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नदीचे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पाणी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चांगले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पावसाच्या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पाण्यात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D315E" w:rsidRPr="00DD315E">
        <w:rPr>
          <w:rFonts w:asciiTheme="majorBidi" w:hAnsiTheme="majorBidi" w:cs="Mangal"/>
          <w:sz w:val="28"/>
          <w:szCs w:val="28"/>
          <w:cs/>
          <w:lang w:val="en-US" w:bidi="hi-IN"/>
        </w:rPr>
        <w:t>आम्ल</w:t>
      </w:r>
      <w:r w:rsidR="00DD315E">
        <w:rPr>
          <w:rFonts w:asciiTheme="majorBidi" w:hAnsiTheme="majorBidi" w:cs="Mangal"/>
          <w:sz w:val="28"/>
          <w:szCs w:val="28"/>
          <w:lang w:val="en-US" w:bidi="hi-IN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जास्त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59B" w:rsidRPr="0073159B">
        <w:rPr>
          <w:rFonts w:asciiTheme="majorBidi" w:hAnsiTheme="majorBidi" w:cs="Mangal"/>
          <w:sz w:val="28"/>
          <w:szCs w:val="28"/>
          <w:cs/>
          <w:lang w:val="en-US" w:bidi="hi-IN"/>
        </w:rPr>
        <w:t>असते</w:t>
      </w:r>
      <w:bookmarkStart w:id="0" w:name="_GoBack"/>
      <w:bookmarkEnd w:id="0"/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डबक्यात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साठविलेले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पाणी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पचायला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कठीण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असते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असे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मार्गदर्शन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करणारी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अनेक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मंडळी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2A7" w:rsidRPr="00DA105D">
        <w:rPr>
          <w:rFonts w:asciiTheme="majorBidi" w:hAnsiTheme="majorBidi" w:cstheme="majorBidi"/>
          <w:sz w:val="28"/>
          <w:szCs w:val="28"/>
          <w:cs/>
          <w:lang w:val="en-US" w:bidi="hi-IN"/>
        </w:rPr>
        <w:t>भेटतात</w:t>
      </w:r>
      <w:r w:rsidR="001E02A7" w:rsidRPr="00DA105D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</w:p>
    <w:sectPr w:rsidR="00554EC0" w:rsidRPr="00DA10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ECB"/>
    <w:rsid w:val="001E02A7"/>
    <w:rsid w:val="002D1909"/>
    <w:rsid w:val="00376ECB"/>
    <w:rsid w:val="00554EC0"/>
    <w:rsid w:val="005B038F"/>
    <w:rsid w:val="0073159B"/>
    <w:rsid w:val="00875F14"/>
    <w:rsid w:val="008B4391"/>
    <w:rsid w:val="00A8507C"/>
    <w:rsid w:val="00A94DF3"/>
    <w:rsid w:val="00D32CAE"/>
    <w:rsid w:val="00D35511"/>
    <w:rsid w:val="00DA105D"/>
    <w:rsid w:val="00DC188B"/>
    <w:rsid w:val="00DD315E"/>
    <w:rsid w:val="00F6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C7F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E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6E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6E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E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E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E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E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E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E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E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6E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6E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E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E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E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E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E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E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6E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6E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6E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6E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6E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6E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6E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6E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E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E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6ECB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E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6E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6E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E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E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E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E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E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E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E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6E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6E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E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E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E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E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E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E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6E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6E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6E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6E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6E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6E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6E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6E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E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E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6E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Winner</cp:lastModifiedBy>
  <cp:revision>17</cp:revision>
  <dcterms:created xsi:type="dcterms:W3CDTF">2025-05-10T10:37:00Z</dcterms:created>
  <dcterms:modified xsi:type="dcterms:W3CDTF">2026-04-11T04:53:00Z</dcterms:modified>
</cp:coreProperties>
</file>